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E637D6">
        <w:rPr>
          <w:rFonts w:ascii="Times New Roman" w:hAnsi="Times New Roman" w:cs="Times New Roman"/>
          <w:sz w:val="40"/>
          <w:szCs w:val="40"/>
          <w:lang w:eastAsia="ru-RU"/>
        </w:rPr>
        <w:t xml:space="preserve">Для </w:t>
      </w:r>
      <w:r>
        <w:rPr>
          <w:rFonts w:ascii="Times New Roman" w:hAnsi="Times New Roman" w:cs="Times New Roman"/>
          <w:sz w:val="40"/>
          <w:szCs w:val="40"/>
          <w:lang w:eastAsia="ru-RU"/>
        </w:rPr>
        <w:t>В</w:t>
      </w:r>
      <w:r w:rsidRPr="00E637D6">
        <w:rPr>
          <w:rFonts w:ascii="Times New Roman" w:hAnsi="Times New Roman" w:cs="Times New Roman"/>
          <w:sz w:val="40"/>
          <w:szCs w:val="40"/>
          <w:lang w:eastAsia="ru-RU"/>
        </w:rPr>
        <w:t>ас, родители!</w:t>
      </w: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bCs/>
          <w:iCs/>
          <w:sz w:val="40"/>
          <w:szCs w:val="40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E637D6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Пакет документов при поступлении в детский сад:</w:t>
      </w:r>
    </w:p>
    <w:p w:rsidR="00E637D6" w:rsidRPr="00E637D6" w:rsidRDefault="00E637D6" w:rsidP="00E637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t>Путевка</w:t>
      </w:r>
    </w:p>
    <w:p w:rsidR="00E637D6" w:rsidRPr="00E637D6" w:rsidRDefault="00E637D6" w:rsidP="00E637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t xml:space="preserve">Заявление </w:t>
      </w:r>
    </w:p>
    <w:p w:rsidR="00E637D6" w:rsidRPr="00E637D6" w:rsidRDefault="00E637D6" w:rsidP="00E637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t>Медицинская карта ребенка /с допуском в МБДОУ/</w:t>
      </w:r>
    </w:p>
    <w:p w:rsidR="00E637D6" w:rsidRPr="00E637D6" w:rsidRDefault="00E637D6" w:rsidP="00E637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t xml:space="preserve">Копия свидетельства о рождении ребенка </w:t>
      </w:r>
    </w:p>
    <w:p w:rsidR="00E637D6" w:rsidRPr="00E637D6" w:rsidRDefault="00E637D6" w:rsidP="00E637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t xml:space="preserve">Копия паспорта одного из родителей </w:t>
      </w:r>
    </w:p>
    <w:p w:rsidR="00E637D6" w:rsidRPr="00E637D6" w:rsidRDefault="00E637D6" w:rsidP="00E637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t>Копия медицинского полиса</w:t>
      </w:r>
    </w:p>
    <w:p w:rsidR="00E637D6" w:rsidRPr="00E637D6" w:rsidRDefault="00E637D6" w:rsidP="00E637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t>Договор с родителями /заключается в МБДОУ/</w:t>
      </w: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br/>
      </w:r>
      <w:r w:rsidRPr="00E637D6">
        <w:rPr>
          <w:rFonts w:ascii="Times New Roman" w:hAnsi="Times New Roman" w:cs="Times New Roman"/>
          <w:iCs/>
          <w:sz w:val="32"/>
          <w:szCs w:val="32"/>
          <w:lang w:eastAsia="ru-RU"/>
        </w:rPr>
        <w:br/>
      </w: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  <w:lang w:eastAsia="ru-RU"/>
        </w:rPr>
      </w:pPr>
      <w:r w:rsidRPr="00E637D6">
        <w:rPr>
          <w:rFonts w:ascii="Times New Roman" w:hAnsi="Times New Roman" w:cs="Times New Roman"/>
          <w:b/>
          <w:i/>
          <w:iCs/>
          <w:sz w:val="40"/>
          <w:szCs w:val="40"/>
          <w:u w:val="single"/>
          <w:lang w:eastAsia="ru-RU"/>
        </w:rPr>
        <w:t>Памятка для родителей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6"/>
          <w:szCs w:val="36"/>
          <w:lang w:eastAsia="ru-RU"/>
        </w:rPr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E637D6">
        <w:rPr>
          <w:rFonts w:ascii="Times New Roman" w:hAnsi="Times New Roman" w:cs="Times New Roman"/>
          <w:bCs/>
          <w:iCs/>
          <w:sz w:val="36"/>
          <w:szCs w:val="36"/>
          <w:lang w:eastAsia="ru-RU"/>
        </w:rPr>
        <w:t>радостным</w:t>
      </w:r>
      <w:proofErr w:type="gramEnd"/>
      <w:r w:rsidRPr="00E637D6">
        <w:rPr>
          <w:rFonts w:ascii="Times New Roman" w:hAnsi="Times New Roman" w:cs="Times New Roman"/>
          <w:bCs/>
          <w:iCs/>
          <w:sz w:val="36"/>
          <w:szCs w:val="36"/>
          <w:lang w:eastAsia="ru-RU"/>
        </w:rPr>
        <w:t>, общительным хотим предложить ряд рекомендаций: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Постарайтесь создать в семье спокойную, дружескую атмосферу.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Установите четкие требования к ребенку и будьте последовательны в их предъявлении.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Будьте терпеливы.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Формируйте у ребенка навыки самообслуживания и личной гигиены.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со</w:t>
      </w:r>
      <w:proofErr w:type="gramEnd"/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 взрослыми.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Когда ребенок с Вами разговаривает, слушайте его внимательно.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Говорите с ребенком короткими фразами, медленно; в разговоре называйте как можно больше предметов. </w:t>
      </w:r>
      <w:proofErr w:type="spellStart"/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Давйте</w:t>
      </w:r>
      <w:proofErr w:type="spellEnd"/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 простые и понятные объяснения.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Спрашивайте у ребенка</w:t>
      </w:r>
      <w:proofErr w:type="gramStart"/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 :</w:t>
      </w:r>
      <w:proofErr w:type="gramEnd"/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 «Что ты делаешь?»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Каждый день читайте ребенку. Заботьтесь о том, чтобы у него были новые впечатления.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Поощряйте любопытство.</w:t>
      </w:r>
    </w:p>
    <w:p w:rsidR="00E637D6" w:rsidRPr="00E637D6" w:rsidRDefault="00E637D6" w:rsidP="00E637D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E637D6">
        <w:rPr>
          <w:rFonts w:ascii="Times New Roman" w:hAnsi="Times New Roman" w:cs="Times New Roman"/>
          <w:iCs/>
          <w:sz w:val="36"/>
          <w:szCs w:val="36"/>
          <w:lang w:eastAsia="ru-RU"/>
        </w:rPr>
        <w:t>Не скупитесь на похвалу.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РАДУЙТЕСЬ ВАШЕМУ РЕБЕНКУ!!!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  <w:lang w:eastAsia="ru-RU"/>
        </w:rPr>
      </w:pPr>
      <w:r w:rsidRPr="00E637D6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Обязанности родителей: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1. Приводить ребенка аккуратно </w:t>
      </w:r>
      <w:proofErr w:type="gramStart"/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одетым</w:t>
      </w:r>
      <w:proofErr w:type="gramEnd"/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 и лично передавать его воспитателю и забирать</w:t>
      </w:r>
      <w:r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.</w:t>
      </w:r>
    </w:p>
    <w:p w:rsidR="00E637D6" w:rsidRDefault="00E637D6" w:rsidP="00E637D6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Родители, помните! </w:t>
      </w: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Воспитателям категорически запрещается отдавать детей лицам в нетрезвом состоянии, детям мл</w:t>
      </w:r>
      <w:proofErr w:type="gramStart"/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.</w:t>
      </w:r>
      <w:proofErr w:type="gramEnd"/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proofErr w:type="gramStart"/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ш</w:t>
      </w:r>
      <w:proofErr w:type="gramEnd"/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кольного возраста, отпускать детей по просьбе родителей, отдавать детей незнакомым лицам без предупреждения родителей!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2. Решать все спорные вопросы в спокойной, деловой обстановке с указанием причин спора и привлечением администрации.</w:t>
      </w:r>
    </w:p>
    <w:p w:rsidR="00E637D6" w:rsidRDefault="00E637D6" w:rsidP="00E637D6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Родители, помните! </w:t>
      </w: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Конфликтные ситуации должны разрешаться без детей.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3. </w:t>
      </w:r>
      <w:r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О</w:t>
      </w: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казывать помощь в благоустройстве детского сада.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4. Одевать детей по сезону и в соответствии с погодой.</w:t>
      </w:r>
    </w:p>
    <w:p w:rsidR="00E637D6" w:rsidRDefault="00E637D6" w:rsidP="00E637D6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Родители, помните! </w:t>
      </w: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Чрезмерное укутывание или недостаточно теплая одежда могут привести к заболеванию ребенка!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5. Не приводите больного ребенка в д</w:t>
      </w:r>
      <w:r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етский сад </w:t>
      </w: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и сразу сообщите о болезни по телефону детского сада.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6.</w:t>
      </w:r>
      <w:r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Предъявлять медицинскую справку с разрешением на посещение д/</w:t>
      </w:r>
      <w:proofErr w:type="gramStart"/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с</w:t>
      </w:r>
      <w:proofErr w:type="gramEnd"/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.</w:t>
      </w:r>
    </w:p>
    <w:p w:rsidR="00E637D6" w:rsidRDefault="00E637D6" w:rsidP="00E637D6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Родители, помните! </w:t>
      </w: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Вы обязаны привести здорового ребенка! Не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долеченный ребенок не только заболеет сам, но и заразит здоровых детей.</w:t>
      </w:r>
    </w:p>
    <w:p w:rsidR="00E637D6" w:rsidRPr="00E637D6" w:rsidRDefault="00E637D6" w:rsidP="00E637D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7. Своевременно сообщать о причинах непосещения ребенком детского сада.</w:t>
      </w:r>
    </w:p>
    <w:p w:rsidR="00E637D6" w:rsidRDefault="00E637D6" w:rsidP="00E637D6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Родители, помните! </w:t>
      </w:r>
    </w:p>
    <w:p w:rsidR="00E637D6" w:rsidRPr="00E637D6" w:rsidRDefault="00E637D6" w:rsidP="00E637D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Если ребенок не посещает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 детский сад</w:t>
      </w: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 три дня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 и более, то он принимается в детский сад </w:t>
      </w: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с медицинской справкой</w:t>
      </w:r>
      <w:r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 xml:space="preserve"> (городской детской поликлиники)</w:t>
      </w:r>
      <w:r w:rsidRPr="00E637D6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.</w:t>
      </w:r>
    </w:p>
    <w:p w:rsidR="00E637D6" w:rsidRDefault="00E637D6" w:rsidP="00E637D6">
      <w:pPr>
        <w:pStyle w:val="a3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E637D6" w:rsidRPr="00E637D6" w:rsidRDefault="00E637D6">
      <w:pPr>
        <w:pStyle w:val="a3"/>
        <w:rPr>
          <w:rFonts w:ascii="Times New Roman" w:hAnsi="Times New Roman" w:cs="Times New Roman"/>
          <w:sz w:val="32"/>
          <w:szCs w:val="32"/>
        </w:rPr>
      </w:pPr>
      <w:r w:rsidRPr="00E637D6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8. Вносить плату за содержание ребенка до 10 числа каждого месяца.</w:t>
      </w:r>
      <w:bookmarkStart w:id="0" w:name="_GoBack"/>
      <w:bookmarkEnd w:id="0"/>
    </w:p>
    <w:sectPr w:rsidR="00E637D6" w:rsidRPr="00E637D6" w:rsidSect="00E637D6">
      <w:pgSz w:w="11906" w:h="16838"/>
      <w:pgMar w:top="1134" w:right="1133" w:bottom="993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75pt;height:10.75pt" o:bullet="t">
        <v:imagedata r:id="rId1" o:title="mso7716"/>
      </v:shape>
    </w:pict>
  </w:numPicBullet>
  <w:abstractNum w:abstractNumId="0">
    <w:nsid w:val="1CA10945"/>
    <w:multiLevelType w:val="hybridMultilevel"/>
    <w:tmpl w:val="BDD4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362A5"/>
    <w:multiLevelType w:val="multilevel"/>
    <w:tmpl w:val="1B86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2C5B38"/>
    <w:multiLevelType w:val="hybridMultilevel"/>
    <w:tmpl w:val="9744B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670AB"/>
    <w:multiLevelType w:val="multilevel"/>
    <w:tmpl w:val="344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1C718E"/>
    <w:multiLevelType w:val="hybridMultilevel"/>
    <w:tmpl w:val="46EAF6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D6"/>
    <w:rsid w:val="000A6DD0"/>
    <w:rsid w:val="006628B9"/>
    <w:rsid w:val="00E6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7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80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0362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8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8818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576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64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BFA6D-2719-46E6-95AD-CF706392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Aidar</cp:lastModifiedBy>
  <cp:revision>1</cp:revision>
  <dcterms:created xsi:type="dcterms:W3CDTF">2011-11-26T06:16:00Z</dcterms:created>
  <dcterms:modified xsi:type="dcterms:W3CDTF">2011-11-26T06:25:00Z</dcterms:modified>
</cp:coreProperties>
</file>